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86" w:rsidRPr="003C71E3" w:rsidRDefault="00B50C9A" w:rsidP="00BC5586">
      <w:pPr>
        <w:tabs>
          <w:tab w:val="left" w:pos="75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BC5586" w:rsidRPr="003C71E3">
        <w:rPr>
          <w:sz w:val="28"/>
          <w:szCs w:val="28"/>
        </w:rPr>
        <w:t>Утверждаю:</w:t>
      </w:r>
    </w:p>
    <w:p w:rsidR="00BC5586" w:rsidRDefault="00B50C9A" w:rsidP="00B50C9A">
      <w:pPr>
        <w:tabs>
          <w:tab w:val="left" w:pos="75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Директор школы:</w:t>
      </w:r>
    </w:p>
    <w:p w:rsidR="00B50C9A" w:rsidRPr="003C71E3" w:rsidRDefault="00B50C9A" w:rsidP="00B50C9A">
      <w:pPr>
        <w:tabs>
          <w:tab w:val="left" w:pos="75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Л.Ф.Гатауллина</w:t>
      </w:r>
    </w:p>
    <w:p w:rsidR="00BC5586" w:rsidRPr="003C71E3" w:rsidRDefault="00BC5586" w:rsidP="00BC5586">
      <w:pPr>
        <w:tabs>
          <w:tab w:val="left" w:pos="8460"/>
        </w:tabs>
        <w:rPr>
          <w:sz w:val="28"/>
          <w:szCs w:val="28"/>
        </w:rPr>
      </w:pPr>
    </w:p>
    <w:p w:rsidR="00BC5586" w:rsidRDefault="00BC5586" w:rsidP="00B50C9A">
      <w:pPr>
        <w:tabs>
          <w:tab w:val="left" w:pos="8460"/>
        </w:tabs>
        <w:jc w:val="center"/>
        <w:rPr>
          <w:b/>
          <w:sz w:val="28"/>
          <w:szCs w:val="28"/>
        </w:rPr>
      </w:pPr>
      <w:r w:rsidRPr="00B50C9A">
        <w:rPr>
          <w:b/>
          <w:sz w:val="28"/>
          <w:szCs w:val="28"/>
        </w:rPr>
        <w:t>План меро</w:t>
      </w:r>
      <w:r w:rsidR="00B50C9A" w:rsidRPr="00B50C9A">
        <w:rPr>
          <w:b/>
          <w:sz w:val="28"/>
          <w:szCs w:val="28"/>
        </w:rPr>
        <w:t>приятий  Недели безопасности</w:t>
      </w:r>
    </w:p>
    <w:p w:rsidR="00C46764" w:rsidRPr="00B50C9A" w:rsidRDefault="00C46764" w:rsidP="00B50C9A">
      <w:pPr>
        <w:tabs>
          <w:tab w:val="left" w:pos="84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25-по 29 </w:t>
      </w:r>
      <w:r w:rsidR="00377769">
        <w:rPr>
          <w:b/>
          <w:sz w:val="28"/>
          <w:szCs w:val="28"/>
        </w:rPr>
        <w:t>сентября</w:t>
      </w:r>
      <w:bookmarkStart w:id="0" w:name="_GoBack"/>
      <w:bookmarkEnd w:id="0"/>
      <w:r>
        <w:rPr>
          <w:b/>
          <w:sz w:val="28"/>
          <w:szCs w:val="28"/>
        </w:rPr>
        <w:t xml:space="preserve"> 2017 года</w:t>
      </w:r>
    </w:p>
    <w:p w:rsidR="00BC5586" w:rsidRPr="003C71E3" w:rsidRDefault="00BC5586" w:rsidP="00BC5586">
      <w:pPr>
        <w:tabs>
          <w:tab w:val="left" w:pos="8460"/>
        </w:tabs>
        <w:rPr>
          <w:sz w:val="28"/>
          <w:szCs w:val="28"/>
        </w:rPr>
      </w:pPr>
    </w:p>
    <w:p w:rsidR="00BC5586" w:rsidRPr="003C71E3" w:rsidRDefault="00BC5586" w:rsidP="00BC5586">
      <w:pPr>
        <w:rPr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103"/>
        <w:gridCol w:w="1559"/>
        <w:gridCol w:w="2268"/>
      </w:tblGrid>
      <w:tr w:rsidR="00BC5586" w:rsidRPr="003C71E3" w:rsidTr="00A833CD">
        <w:tc>
          <w:tcPr>
            <w:tcW w:w="1384" w:type="dxa"/>
          </w:tcPr>
          <w:p w:rsidR="00BC5586" w:rsidRPr="003C71E3" w:rsidRDefault="00BC5586" w:rsidP="00A833CD">
            <w:pPr>
              <w:jc w:val="center"/>
              <w:rPr>
                <w:sz w:val="28"/>
                <w:szCs w:val="28"/>
              </w:rPr>
            </w:pPr>
            <w:r w:rsidRPr="003C71E3"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5103" w:type="dxa"/>
          </w:tcPr>
          <w:p w:rsidR="00BC5586" w:rsidRPr="003C71E3" w:rsidRDefault="00BC5586" w:rsidP="00A833CD">
            <w:pPr>
              <w:jc w:val="center"/>
              <w:rPr>
                <w:i/>
                <w:sz w:val="28"/>
                <w:szCs w:val="28"/>
              </w:rPr>
            </w:pPr>
            <w:r w:rsidRPr="003C71E3">
              <w:rPr>
                <w:i/>
                <w:sz w:val="28"/>
                <w:szCs w:val="28"/>
              </w:rPr>
              <w:t xml:space="preserve">Мероприятия </w:t>
            </w:r>
          </w:p>
        </w:tc>
        <w:tc>
          <w:tcPr>
            <w:tcW w:w="1559" w:type="dxa"/>
          </w:tcPr>
          <w:p w:rsidR="00BC5586" w:rsidRPr="003C71E3" w:rsidRDefault="00BC5586" w:rsidP="00A833CD">
            <w:pPr>
              <w:jc w:val="center"/>
              <w:rPr>
                <w:sz w:val="28"/>
                <w:szCs w:val="28"/>
              </w:rPr>
            </w:pPr>
            <w:r w:rsidRPr="003C71E3"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</w:tcPr>
          <w:p w:rsidR="00BC5586" w:rsidRPr="003C71E3" w:rsidRDefault="00BC5586" w:rsidP="00A833CD">
            <w:pPr>
              <w:jc w:val="center"/>
              <w:rPr>
                <w:sz w:val="28"/>
                <w:szCs w:val="28"/>
              </w:rPr>
            </w:pPr>
            <w:r w:rsidRPr="003C71E3">
              <w:rPr>
                <w:sz w:val="28"/>
                <w:szCs w:val="28"/>
              </w:rPr>
              <w:t>Ответствен.</w:t>
            </w:r>
          </w:p>
        </w:tc>
      </w:tr>
      <w:tr w:rsidR="00BC5586" w:rsidRPr="003C71E3" w:rsidTr="00A833CD">
        <w:tc>
          <w:tcPr>
            <w:tcW w:w="1384" w:type="dxa"/>
          </w:tcPr>
          <w:p w:rsidR="00BC5586" w:rsidRPr="003C71E3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5103" w:type="dxa"/>
          </w:tcPr>
          <w:p w:rsidR="00BC5586" w:rsidRPr="003C71E3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Общешкольная линейка</w:t>
            </w:r>
          </w:p>
        </w:tc>
        <w:tc>
          <w:tcPr>
            <w:tcW w:w="1559" w:type="dxa"/>
          </w:tcPr>
          <w:p w:rsidR="00BC5586" w:rsidRPr="003C71E3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</w:p>
          <w:p w:rsidR="00BC5586" w:rsidRPr="003C71E3" w:rsidRDefault="00BC5586" w:rsidP="00B50C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C5586" w:rsidRPr="003C71E3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Администрация школы, учитель ОБЖ</w:t>
            </w:r>
          </w:p>
        </w:tc>
      </w:tr>
      <w:tr w:rsidR="00BC5586" w:rsidRPr="003C71E3" w:rsidTr="00B50C9A">
        <w:trPr>
          <w:trHeight w:val="2378"/>
        </w:trPr>
        <w:tc>
          <w:tcPr>
            <w:tcW w:w="1384" w:type="dxa"/>
          </w:tcPr>
          <w:p w:rsidR="00BC5586" w:rsidRPr="003C71E3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5103" w:type="dxa"/>
          </w:tcPr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Классные часы:</w:t>
            </w:r>
          </w:p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C71E3">
              <w:rPr>
                <w:rFonts w:ascii="Times New Roman" w:hAnsi="Times New Roman"/>
                <w:sz w:val="28"/>
                <w:szCs w:val="28"/>
              </w:rPr>
              <w:t>“Выживание в пр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ироде в чрезвычайных ситуациях”, </w:t>
            </w:r>
          </w:p>
          <w:p w:rsidR="00BC5586" w:rsidRPr="003C71E3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 Экстремальные  ситуации в жилище…», « Безопасность значит жизнь» , « Безопасность начинается с себя»</w:t>
            </w:r>
          </w:p>
        </w:tc>
        <w:tc>
          <w:tcPr>
            <w:tcW w:w="1559" w:type="dxa"/>
          </w:tcPr>
          <w:p w:rsidR="00BC5586" w:rsidRPr="003C71E3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  <w:r w:rsidR="00BC5586" w:rsidRPr="003C71E3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68" w:type="dxa"/>
          </w:tcPr>
          <w:p w:rsidR="00BC5586" w:rsidRPr="003C71E3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B50C9A" w:rsidRPr="003C71E3" w:rsidTr="00A833CD">
        <w:trPr>
          <w:trHeight w:val="2805"/>
        </w:trPr>
        <w:tc>
          <w:tcPr>
            <w:tcW w:w="1384" w:type="dxa"/>
          </w:tcPr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5103" w:type="dxa"/>
          </w:tcPr>
          <w:p w:rsidR="00B50C9A" w:rsidRPr="003C71E3" w:rsidRDefault="00B50C9A" w:rsidP="00B50C9A">
            <w:pPr>
              <w:pStyle w:val="a5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3C71E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Конкурс плакатов на тему:</w:t>
            </w:r>
          </w:p>
          <w:p w:rsidR="00B50C9A" w:rsidRPr="003C71E3" w:rsidRDefault="00B50C9A" w:rsidP="00B50C9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71E3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r w:rsidRPr="003C71E3">
              <w:rPr>
                <w:rFonts w:ascii="Times New Roman" w:hAnsi="Times New Roman"/>
                <w:sz w:val="28"/>
                <w:szCs w:val="28"/>
              </w:rPr>
              <w:t>“Стихийные бедствия”.</w:t>
            </w:r>
          </w:p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71E3">
              <w:rPr>
                <w:rFonts w:ascii="Times New Roman" w:hAnsi="Times New Roman"/>
                <w:sz w:val="28"/>
                <w:szCs w:val="28"/>
              </w:rPr>
              <w:t>Внеклассное мероприятие «Огонь ошибок не прощает»</w:t>
            </w:r>
          </w:p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5-7 классы</w:t>
            </w:r>
          </w:p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</w:tc>
        <w:tc>
          <w:tcPr>
            <w:tcW w:w="2268" w:type="dxa"/>
          </w:tcPr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Зиннурова И.Ф.</w:t>
            </w:r>
          </w:p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50C9A" w:rsidRDefault="00B50C9A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B50C9A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Аубакирова Л.Ф.</w:t>
            </w:r>
          </w:p>
        </w:tc>
      </w:tr>
      <w:tr w:rsidR="00BC5586" w:rsidRPr="003C71E3" w:rsidTr="00A833CD">
        <w:tc>
          <w:tcPr>
            <w:tcW w:w="1384" w:type="dxa"/>
          </w:tcPr>
          <w:p w:rsidR="00BC5586" w:rsidRPr="003C71E3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5103" w:type="dxa"/>
          </w:tcPr>
          <w:p w:rsidR="00BC5586" w:rsidRDefault="00BC5586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71E3">
              <w:rPr>
                <w:rFonts w:ascii="Times New Roman" w:hAnsi="Times New Roman"/>
                <w:sz w:val="28"/>
                <w:szCs w:val="28"/>
              </w:rPr>
              <w:t>Викторина «Безопасность на дороге»</w:t>
            </w:r>
          </w:p>
          <w:p w:rsidR="00C46764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46764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46764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Круглый стол « Своя безопасность»</w:t>
            </w:r>
          </w:p>
          <w:p w:rsidR="00BC5586" w:rsidRPr="003C71E3" w:rsidRDefault="00BC5586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BC5586" w:rsidRPr="003C71E3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  <w:r w:rsidR="00BC5586" w:rsidRPr="003C71E3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268" w:type="dxa"/>
          </w:tcPr>
          <w:p w:rsidR="00BC5586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Абулкарамова Э.В.</w:t>
            </w:r>
          </w:p>
          <w:p w:rsidR="00C46764" w:rsidRDefault="00C46764" w:rsidP="00C467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Муртазина Н.С</w:t>
            </w:r>
          </w:p>
          <w:p w:rsidR="00C46764" w:rsidRPr="003C71E3" w:rsidRDefault="00C46764" w:rsidP="00C467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Гатиятуллина Г.А.</w:t>
            </w:r>
          </w:p>
        </w:tc>
      </w:tr>
      <w:tr w:rsidR="00BC5586" w:rsidRPr="003C71E3" w:rsidTr="00A833CD">
        <w:tc>
          <w:tcPr>
            <w:tcW w:w="1384" w:type="dxa"/>
          </w:tcPr>
          <w:p w:rsidR="00BC5586" w:rsidRPr="003C71E3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5103" w:type="dxa"/>
          </w:tcPr>
          <w:p w:rsidR="00BC5586" w:rsidRDefault="00BC5586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C71E3">
              <w:rPr>
                <w:rFonts w:ascii="Times New Roman" w:hAnsi="Times New Roman"/>
                <w:sz w:val="28"/>
                <w:szCs w:val="28"/>
              </w:rPr>
              <w:t>Тренировка по эвакуации учащихся и персонала</w:t>
            </w:r>
          </w:p>
          <w:p w:rsidR="00C46764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46764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46764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46764" w:rsidRPr="003C71E3" w:rsidRDefault="00C46764" w:rsidP="00C4676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Открытый урок « Основы безопасности жизнедеятельности обучающихся в чрезвычайных и опасных ситуациях»</w:t>
            </w:r>
          </w:p>
        </w:tc>
        <w:tc>
          <w:tcPr>
            <w:tcW w:w="1559" w:type="dxa"/>
          </w:tcPr>
          <w:p w:rsidR="00BC5586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1-11</w:t>
            </w:r>
            <w:r w:rsidR="00BC5586" w:rsidRPr="003C71E3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:rsidR="00C46764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46764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46764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C46764" w:rsidRPr="003C71E3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2268" w:type="dxa"/>
          </w:tcPr>
          <w:p w:rsidR="00BC5586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Карамов Ф..</w:t>
            </w:r>
            <w:r w:rsidR="00BC5586" w:rsidRPr="003C71E3">
              <w:rPr>
                <w:rFonts w:ascii="Times New Roman" w:hAnsi="Times New Roman"/>
                <w:sz w:val="28"/>
                <w:szCs w:val="28"/>
              </w:rPr>
              <w:t>, классные руководители, учителя предметники</w:t>
            </w:r>
          </w:p>
          <w:p w:rsidR="00C46764" w:rsidRPr="003C71E3" w:rsidRDefault="00C46764" w:rsidP="00A833C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Шарафиева И.Н.</w:t>
            </w:r>
          </w:p>
        </w:tc>
      </w:tr>
    </w:tbl>
    <w:p w:rsidR="00BC5586" w:rsidRPr="003C71E3" w:rsidRDefault="00BC5586" w:rsidP="00BC5586">
      <w:pPr>
        <w:pStyle w:val="a3"/>
        <w:rPr>
          <w:sz w:val="28"/>
          <w:szCs w:val="28"/>
        </w:rPr>
      </w:pPr>
    </w:p>
    <w:p w:rsidR="00BC5586" w:rsidRPr="003C71E3" w:rsidRDefault="00BC5586" w:rsidP="00BC5586">
      <w:pPr>
        <w:pStyle w:val="a3"/>
        <w:rPr>
          <w:sz w:val="28"/>
          <w:szCs w:val="28"/>
        </w:rPr>
      </w:pPr>
    </w:p>
    <w:p w:rsidR="00BC5586" w:rsidRPr="003C71E3" w:rsidRDefault="00BC5586" w:rsidP="00BC5586">
      <w:pPr>
        <w:pStyle w:val="a3"/>
        <w:rPr>
          <w:sz w:val="28"/>
          <w:szCs w:val="28"/>
        </w:rPr>
      </w:pPr>
    </w:p>
    <w:p w:rsidR="00BC5586" w:rsidRPr="003C71E3" w:rsidRDefault="00BC5586" w:rsidP="00BC5586">
      <w:pPr>
        <w:pStyle w:val="a3"/>
        <w:rPr>
          <w:sz w:val="28"/>
          <w:szCs w:val="28"/>
        </w:rPr>
      </w:pPr>
    </w:p>
    <w:p w:rsidR="00BC5586" w:rsidRPr="003C71E3" w:rsidRDefault="00BC5586" w:rsidP="00BC5586">
      <w:pPr>
        <w:pStyle w:val="a3"/>
        <w:rPr>
          <w:sz w:val="28"/>
          <w:szCs w:val="28"/>
        </w:rPr>
      </w:pPr>
    </w:p>
    <w:p w:rsidR="00BC5586" w:rsidRPr="003C71E3" w:rsidRDefault="00BC5586" w:rsidP="00BC5586">
      <w:pPr>
        <w:pStyle w:val="a3"/>
        <w:rPr>
          <w:sz w:val="28"/>
          <w:szCs w:val="28"/>
        </w:rPr>
      </w:pPr>
    </w:p>
    <w:p w:rsidR="00803936" w:rsidRDefault="00803936"/>
    <w:sectPr w:rsidR="00803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5"/>
    <w:rsid w:val="00377769"/>
    <w:rsid w:val="00803936"/>
    <w:rsid w:val="00B50C9A"/>
    <w:rsid w:val="00BC5586"/>
    <w:rsid w:val="00C46764"/>
    <w:rsid w:val="00F5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DC945-17CA-413F-B6E9-5D8B8998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5586"/>
    <w:pPr>
      <w:spacing w:before="100" w:beforeAutospacing="1" w:after="100" w:afterAutospacing="1"/>
    </w:pPr>
  </w:style>
  <w:style w:type="character" w:styleId="a4">
    <w:name w:val="Strong"/>
    <w:basedOn w:val="a0"/>
    <w:qFormat/>
    <w:rsid w:val="00BC5586"/>
    <w:rPr>
      <w:b/>
      <w:bCs/>
    </w:rPr>
  </w:style>
  <w:style w:type="paragraph" w:styleId="a5">
    <w:name w:val="No Spacing"/>
    <w:uiPriority w:val="1"/>
    <w:qFormat/>
    <w:rsid w:val="00BC55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Зиннурова</dc:creator>
  <cp:keywords/>
  <dc:description/>
  <cp:lastModifiedBy>Лейсан Давлетбаева</cp:lastModifiedBy>
  <cp:revision>5</cp:revision>
  <dcterms:created xsi:type="dcterms:W3CDTF">2017-09-23T06:11:00Z</dcterms:created>
  <dcterms:modified xsi:type="dcterms:W3CDTF">2017-09-26T02:36:00Z</dcterms:modified>
</cp:coreProperties>
</file>